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3643" w14:textId="61E93A38" w:rsidR="00277BE0" w:rsidRPr="00954367" w:rsidRDefault="00CF6BBA">
      <w:pPr>
        <w:rPr>
          <w:rFonts w:ascii="Times New Roman" w:hAnsi="Times New Roman" w:cs="Times New Roman"/>
          <w:sz w:val="24"/>
          <w:szCs w:val="24"/>
        </w:rPr>
      </w:pPr>
      <w:r w:rsidRPr="00954367">
        <w:rPr>
          <w:rFonts w:ascii="Times New Roman" w:hAnsi="Times New Roman" w:cs="Times New Roman"/>
          <w:sz w:val="24"/>
          <w:szCs w:val="24"/>
        </w:rPr>
        <w:t>C</w:t>
      </w:r>
      <w:r w:rsidR="00954367">
        <w:rPr>
          <w:rFonts w:ascii="Times New Roman" w:hAnsi="Times New Roman" w:cs="Times New Roman"/>
          <w:sz w:val="24"/>
          <w:szCs w:val="24"/>
        </w:rPr>
        <w:t>O</w:t>
      </w:r>
      <w:r w:rsidRPr="00954367">
        <w:rPr>
          <w:rFonts w:ascii="Times New Roman" w:hAnsi="Times New Roman" w:cs="Times New Roman"/>
          <w:sz w:val="24"/>
          <w:szCs w:val="24"/>
        </w:rPr>
        <w:t xml:space="preserve">B </w:t>
      </w:r>
      <w:r w:rsidR="00277BE0" w:rsidRPr="00954367">
        <w:rPr>
          <w:rFonts w:ascii="Times New Roman" w:hAnsi="Times New Roman" w:cs="Times New Roman"/>
          <w:sz w:val="24"/>
          <w:szCs w:val="24"/>
        </w:rPr>
        <w:t>Short</w:t>
      </w:r>
      <w:r w:rsidR="00954367">
        <w:rPr>
          <w:rFonts w:ascii="Times New Roman" w:hAnsi="Times New Roman" w:cs="Times New Roman"/>
          <w:sz w:val="24"/>
          <w:szCs w:val="24"/>
        </w:rPr>
        <w:t>-</w:t>
      </w:r>
      <w:r w:rsidR="00277BE0" w:rsidRPr="00954367">
        <w:rPr>
          <w:rFonts w:ascii="Times New Roman" w:hAnsi="Times New Roman" w:cs="Times New Roman"/>
          <w:sz w:val="24"/>
          <w:szCs w:val="24"/>
        </w:rPr>
        <w:t>Term Study Abroad Policy</w:t>
      </w:r>
    </w:p>
    <w:p w14:paraId="63C2524C" w14:textId="77777777" w:rsidR="00277BE0" w:rsidRDefault="00277BE0">
      <w:pPr>
        <w:rPr>
          <w:rFonts w:ascii="Times New Roman" w:hAnsi="Times New Roman" w:cs="Times New Roman"/>
          <w:sz w:val="24"/>
          <w:szCs w:val="24"/>
        </w:rPr>
      </w:pPr>
    </w:p>
    <w:p w14:paraId="68B75090" w14:textId="6F8FAE5D" w:rsidR="00D24623" w:rsidRPr="00954367" w:rsidRDefault="00F61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Guidelines</w:t>
      </w:r>
    </w:p>
    <w:p w14:paraId="63BD950C" w14:textId="77777777" w:rsidR="0007734E" w:rsidRDefault="00277BE0">
      <w:pPr>
        <w:rPr>
          <w:rFonts w:ascii="Times New Roman" w:hAnsi="Times New Roman" w:cs="Times New Roman"/>
          <w:sz w:val="24"/>
          <w:szCs w:val="24"/>
        </w:rPr>
      </w:pPr>
      <w:r w:rsidRPr="00954367">
        <w:rPr>
          <w:rFonts w:ascii="Times New Roman" w:hAnsi="Times New Roman" w:cs="Times New Roman"/>
          <w:sz w:val="24"/>
          <w:szCs w:val="24"/>
        </w:rPr>
        <w:t xml:space="preserve">Short term Study Abroad is defined as a faculty led program by an ISU faculty </w:t>
      </w:r>
      <w:r w:rsidR="00343722" w:rsidRPr="00954367">
        <w:rPr>
          <w:rFonts w:ascii="Times New Roman" w:hAnsi="Times New Roman" w:cs="Times New Roman"/>
          <w:sz w:val="24"/>
          <w:szCs w:val="24"/>
        </w:rPr>
        <w:t>member but</w:t>
      </w:r>
      <w:r w:rsidRPr="00954367">
        <w:rPr>
          <w:rFonts w:ascii="Times New Roman" w:hAnsi="Times New Roman" w:cs="Times New Roman"/>
          <w:sz w:val="24"/>
          <w:szCs w:val="24"/>
        </w:rPr>
        <w:t xml:space="preserve"> may involve faculty at other institutions as part of the teaching team. </w:t>
      </w:r>
      <w:r w:rsidR="00533965">
        <w:rPr>
          <w:rFonts w:ascii="Times New Roman" w:hAnsi="Times New Roman" w:cs="Times New Roman"/>
          <w:sz w:val="24"/>
          <w:szCs w:val="24"/>
        </w:rPr>
        <w:t>P</w:t>
      </w:r>
      <w:r w:rsidRPr="00954367">
        <w:rPr>
          <w:rFonts w:ascii="Times New Roman" w:hAnsi="Times New Roman" w:cs="Times New Roman"/>
          <w:sz w:val="24"/>
          <w:szCs w:val="24"/>
        </w:rPr>
        <w:t xml:space="preserve">rograms can range in length, but for every 3 ISU credits granted, there should be a minimum of 40 faculty led contact hours which can include: </w:t>
      </w:r>
    </w:p>
    <w:p w14:paraId="413E8A14" w14:textId="495166B0" w:rsidR="00E279A0" w:rsidRDefault="00277BE0" w:rsidP="00E279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279A0">
        <w:rPr>
          <w:rFonts w:ascii="Times New Roman" w:hAnsi="Times New Roman" w:cs="Times New Roman"/>
          <w:sz w:val="24"/>
          <w:szCs w:val="24"/>
        </w:rPr>
        <w:t>pre</w:t>
      </w:r>
      <w:proofErr w:type="gramEnd"/>
      <w:r w:rsidRPr="00E279A0">
        <w:rPr>
          <w:rFonts w:ascii="Times New Roman" w:hAnsi="Times New Roman" w:cs="Times New Roman"/>
          <w:sz w:val="24"/>
          <w:szCs w:val="24"/>
        </w:rPr>
        <w:t xml:space="preserve"> or post</w:t>
      </w:r>
      <w:r w:rsidR="00686E61">
        <w:rPr>
          <w:rFonts w:ascii="Times New Roman" w:hAnsi="Times New Roman" w:cs="Times New Roman"/>
          <w:sz w:val="24"/>
          <w:szCs w:val="24"/>
        </w:rPr>
        <w:t>-</w:t>
      </w:r>
      <w:r w:rsidRPr="00E279A0">
        <w:rPr>
          <w:rFonts w:ascii="Times New Roman" w:hAnsi="Times New Roman" w:cs="Times New Roman"/>
          <w:sz w:val="24"/>
          <w:szCs w:val="24"/>
        </w:rPr>
        <w:t xml:space="preserve">departure sessions </w:t>
      </w:r>
    </w:p>
    <w:p w14:paraId="23DD2550" w14:textId="256C8619" w:rsidR="00E279A0" w:rsidRDefault="00277BE0" w:rsidP="00E279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79A0">
        <w:rPr>
          <w:rFonts w:ascii="Times New Roman" w:hAnsi="Times New Roman" w:cs="Times New Roman"/>
          <w:sz w:val="24"/>
          <w:szCs w:val="24"/>
        </w:rPr>
        <w:t>company or cultural tours</w:t>
      </w:r>
    </w:p>
    <w:p w14:paraId="17E2FEA3" w14:textId="25CE37EA" w:rsidR="00D92C7C" w:rsidRPr="00D92C7C" w:rsidRDefault="00277BE0" w:rsidP="00D92C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79A0">
        <w:rPr>
          <w:rFonts w:ascii="Times New Roman" w:hAnsi="Times New Roman" w:cs="Times New Roman"/>
          <w:sz w:val="24"/>
          <w:szCs w:val="24"/>
        </w:rPr>
        <w:t xml:space="preserve">lectures and other activities focused on the learning goals of the course. </w:t>
      </w:r>
    </w:p>
    <w:p w14:paraId="4BA7B9EF" w14:textId="660849A1" w:rsidR="00D92C7C" w:rsidRPr="00D92C7C" w:rsidRDefault="00D92C7C" w:rsidP="00D92C7C">
      <w:pPr>
        <w:rPr>
          <w:rFonts w:ascii="Times New Roman" w:hAnsi="Times New Roman" w:cs="Times New Roman"/>
          <w:sz w:val="24"/>
          <w:szCs w:val="24"/>
        </w:rPr>
      </w:pPr>
      <w:r w:rsidRPr="00D92C7C">
        <w:rPr>
          <w:rFonts w:ascii="Times New Roman" w:hAnsi="Times New Roman" w:cs="Times New Roman"/>
          <w:sz w:val="24"/>
          <w:szCs w:val="24"/>
        </w:rPr>
        <w:t xml:space="preserve">Every </w:t>
      </w:r>
      <w:r w:rsidR="00D13635">
        <w:rPr>
          <w:rFonts w:ascii="Times New Roman" w:hAnsi="Times New Roman" w:cs="Times New Roman"/>
          <w:sz w:val="24"/>
          <w:szCs w:val="24"/>
        </w:rPr>
        <w:t xml:space="preserve">study abroad </w:t>
      </w:r>
      <w:r w:rsidRPr="00D92C7C">
        <w:rPr>
          <w:rFonts w:ascii="Times New Roman" w:hAnsi="Times New Roman" w:cs="Times New Roman"/>
          <w:sz w:val="24"/>
          <w:szCs w:val="24"/>
        </w:rPr>
        <w:t xml:space="preserve">course </w:t>
      </w:r>
      <w:r w:rsidR="00D13635">
        <w:rPr>
          <w:rFonts w:ascii="Times New Roman" w:hAnsi="Times New Roman" w:cs="Times New Roman"/>
          <w:sz w:val="24"/>
          <w:szCs w:val="24"/>
        </w:rPr>
        <w:t xml:space="preserve">proposal </w:t>
      </w:r>
      <w:r w:rsidRPr="00D92C7C">
        <w:rPr>
          <w:rFonts w:ascii="Times New Roman" w:hAnsi="Times New Roman" w:cs="Times New Roman"/>
          <w:sz w:val="24"/>
          <w:szCs w:val="24"/>
        </w:rPr>
        <w:t>should have clear learning goals, a syllabus</w:t>
      </w:r>
      <w:r w:rsidR="002A169E">
        <w:rPr>
          <w:rFonts w:ascii="Times New Roman" w:hAnsi="Times New Roman" w:cs="Times New Roman"/>
          <w:sz w:val="24"/>
          <w:szCs w:val="24"/>
        </w:rPr>
        <w:t>,</w:t>
      </w:r>
      <w:r w:rsidRPr="00D92C7C">
        <w:rPr>
          <w:rFonts w:ascii="Times New Roman" w:hAnsi="Times New Roman" w:cs="Times New Roman"/>
          <w:sz w:val="24"/>
          <w:szCs w:val="24"/>
        </w:rPr>
        <w:t xml:space="preserve"> and a student assessment plan. </w:t>
      </w:r>
      <w:r w:rsidR="004930BD">
        <w:rPr>
          <w:rFonts w:ascii="Times New Roman" w:hAnsi="Times New Roman" w:cs="Times New Roman"/>
          <w:sz w:val="24"/>
          <w:szCs w:val="24"/>
        </w:rPr>
        <w:t>The syllabus should follow the same guidelines as regular course</w:t>
      </w:r>
      <w:r w:rsidR="007E79FD">
        <w:rPr>
          <w:rFonts w:ascii="Times New Roman" w:hAnsi="Times New Roman" w:cs="Times New Roman"/>
          <w:sz w:val="24"/>
          <w:szCs w:val="24"/>
        </w:rPr>
        <w:t xml:space="preserve"> syllabi in terms of completeness and information covered. </w:t>
      </w:r>
      <w:r w:rsidRPr="00D92C7C">
        <w:rPr>
          <w:rFonts w:ascii="Times New Roman" w:hAnsi="Times New Roman" w:cs="Times New Roman"/>
          <w:sz w:val="24"/>
          <w:szCs w:val="24"/>
        </w:rPr>
        <w:t>The assessment plan should be tied to the learning goals</w:t>
      </w:r>
      <w:r w:rsidR="00FD4743">
        <w:rPr>
          <w:rFonts w:ascii="Times New Roman" w:hAnsi="Times New Roman" w:cs="Times New Roman"/>
          <w:sz w:val="24"/>
          <w:szCs w:val="24"/>
        </w:rPr>
        <w:t xml:space="preserve"> </w:t>
      </w:r>
      <w:r w:rsidR="00735F47">
        <w:rPr>
          <w:rFonts w:ascii="Times New Roman" w:hAnsi="Times New Roman" w:cs="Times New Roman"/>
          <w:sz w:val="24"/>
          <w:szCs w:val="24"/>
        </w:rPr>
        <w:t>and</w:t>
      </w:r>
      <w:r w:rsidRPr="00D92C7C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737B8D">
        <w:rPr>
          <w:rFonts w:ascii="Times New Roman" w:hAnsi="Times New Roman" w:cs="Times New Roman"/>
          <w:sz w:val="24"/>
          <w:szCs w:val="24"/>
        </w:rPr>
        <w:t>included</w:t>
      </w:r>
      <w:r w:rsidRPr="00D92C7C">
        <w:rPr>
          <w:rFonts w:ascii="Times New Roman" w:hAnsi="Times New Roman" w:cs="Times New Roman"/>
          <w:sz w:val="24"/>
          <w:szCs w:val="24"/>
        </w:rPr>
        <w:t xml:space="preserve"> </w:t>
      </w:r>
      <w:r w:rsidR="00BE0B00">
        <w:rPr>
          <w:rFonts w:ascii="Times New Roman" w:hAnsi="Times New Roman" w:cs="Times New Roman"/>
          <w:sz w:val="24"/>
          <w:szCs w:val="24"/>
        </w:rPr>
        <w:t>in</w:t>
      </w:r>
      <w:r w:rsidRPr="00D92C7C">
        <w:rPr>
          <w:rFonts w:ascii="Times New Roman" w:hAnsi="Times New Roman" w:cs="Times New Roman"/>
          <w:sz w:val="24"/>
          <w:szCs w:val="24"/>
        </w:rPr>
        <w:t xml:space="preserve"> market</w:t>
      </w:r>
      <w:r w:rsidR="00E16B04">
        <w:rPr>
          <w:rFonts w:ascii="Times New Roman" w:hAnsi="Times New Roman" w:cs="Times New Roman"/>
          <w:sz w:val="24"/>
          <w:szCs w:val="24"/>
        </w:rPr>
        <w:t>ing</w:t>
      </w:r>
      <w:r w:rsidRPr="00D92C7C">
        <w:rPr>
          <w:rFonts w:ascii="Times New Roman" w:hAnsi="Times New Roman" w:cs="Times New Roman"/>
          <w:sz w:val="24"/>
          <w:szCs w:val="24"/>
        </w:rPr>
        <w:t xml:space="preserve"> </w:t>
      </w:r>
      <w:r w:rsidR="00737B8D">
        <w:rPr>
          <w:rFonts w:ascii="Times New Roman" w:hAnsi="Times New Roman" w:cs="Times New Roman"/>
          <w:sz w:val="24"/>
          <w:szCs w:val="24"/>
        </w:rPr>
        <w:t xml:space="preserve">materials for </w:t>
      </w:r>
      <w:r w:rsidRPr="00D92C7C">
        <w:rPr>
          <w:rFonts w:ascii="Times New Roman" w:hAnsi="Times New Roman" w:cs="Times New Roman"/>
          <w:sz w:val="24"/>
          <w:szCs w:val="24"/>
        </w:rPr>
        <w:t xml:space="preserve">the course. </w:t>
      </w:r>
    </w:p>
    <w:p w14:paraId="0050E5D5" w14:textId="77777777" w:rsidR="009F038A" w:rsidRDefault="009F038A" w:rsidP="00C07DC0">
      <w:pPr>
        <w:rPr>
          <w:rFonts w:ascii="Times New Roman" w:hAnsi="Times New Roman" w:cs="Times New Roman"/>
          <w:sz w:val="24"/>
          <w:szCs w:val="24"/>
        </w:rPr>
      </w:pPr>
    </w:p>
    <w:p w14:paraId="6B0D5184" w14:textId="0C0DA18F" w:rsidR="009F038A" w:rsidRDefault="009F038A" w:rsidP="00C07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Concerns</w:t>
      </w:r>
    </w:p>
    <w:p w14:paraId="30DC2306" w14:textId="033766E7" w:rsidR="00277BE0" w:rsidRPr="00E279A0" w:rsidRDefault="65534702" w:rsidP="00C07DC0">
      <w:pPr>
        <w:rPr>
          <w:rFonts w:ascii="Times New Roman" w:hAnsi="Times New Roman" w:cs="Times New Roman"/>
          <w:sz w:val="24"/>
          <w:szCs w:val="24"/>
        </w:rPr>
      </w:pPr>
      <w:r w:rsidRPr="3D67AAD4">
        <w:rPr>
          <w:rFonts w:ascii="Times New Roman" w:hAnsi="Times New Roman" w:cs="Times New Roman"/>
          <w:sz w:val="24"/>
          <w:szCs w:val="24"/>
        </w:rPr>
        <w:t>Unless there is a strong partnership between the school being visited and ISU, the faculty member should always be in the same town/area with the students.</w:t>
      </w:r>
      <w:r w:rsidR="00277BE0" w:rsidRPr="3D67AAD4">
        <w:rPr>
          <w:rFonts w:ascii="Times New Roman" w:hAnsi="Times New Roman" w:cs="Times New Roman"/>
          <w:sz w:val="24"/>
          <w:szCs w:val="24"/>
        </w:rPr>
        <w:t xml:space="preserve"> </w:t>
      </w:r>
      <w:r w:rsidR="463C8DCB" w:rsidRPr="3D67AAD4">
        <w:rPr>
          <w:rFonts w:ascii="Times New Roman" w:hAnsi="Times New Roman" w:cs="Times New Roman"/>
          <w:sz w:val="24"/>
          <w:szCs w:val="24"/>
        </w:rPr>
        <w:t>Student travel independent of the group is not allowed during the group's class abroad.</w:t>
      </w:r>
      <w:r w:rsidR="00277BE0" w:rsidRPr="3D67AAD4">
        <w:rPr>
          <w:rFonts w:ascii="Times New Roman" w:hAnsi="Times New Roman" w:cs="Times New Roman"/>
          <w:sz w:val="24"/>
          <w:szCs w:val="24"/>
        </w:rPr>
        <w:t xml:space="preserve">  Independent travel may happen before or after the scheduled time abroad.  </w:t>
      </w:r>
    </w:p>
    <w:p w14:paraId="63A1FDF7" w14:textId="77777777" w:rsidR="00A113D6" w:rsidRDefault="00A113D6">
      <w:pPr>
        <w:rPr>
          <w:rFonts w:ascii="Times New Roman" w:hAnsi="Times New Roman" w:cs="Times New Roman"/>
          <w:sz w:val="24"/>
          <w:szCs w:val="24"/>
        </w:rPr>
      </w:pPr>
    </w:p>
    <w:p w14:paraId="72B21E4E" w14:textId="148E9F61" w:rsidR="00D52E2F" w:rsidRPr="00954367" w:rsidRDefault="00D55569">
      <w:pPr>
        <w:rPr>
          <w:rFonts w:ascii="Times New Roman" w:hAnsi="Times New Roman" w:cs="Times New Roman"/>
          <w:sz w:val="24"/>
          <w:szCs w:val="24"/>
        </w:rPr>
      </w:pPr>
      <w:r w:rsidRPr="00954367">
        <w:rPr>
          <w:rFonts w:ascii="Times New Roman" w:hAnsi="Times New Roman" w:cs="Times New Roman"/>
          <w:sz w:val="24"/>
          <w:szCs w:val="24"/>
        </w:rPr>
        <w:t>Steps to Propose a Faculty Led Course in the COB</w:t>
      </w:r>
    </w:p>
    <w:p w14:paraId="3E85051C" w14:textId="1021D7D8" w:rsidR="00D55569" w:rsidRPr="00954367" w:rsidRDefault="00D55569">
      <w:pPr>
        <w:rPr>
          <w:rFonts w:ascii="Times New Roman" w:hAnsi="Times New Roman" w:cs="Times New Roman"/>
          <w:sz w:val="24"/>
          <w:szCs w:val="24"/>
        </w:rPr>
      </w:pPr>
    </w:p>
    <w:p w14:paraId="7D6236AF" w14:textId="4A8F61B4" w:rsidR="00D55569" w:rsidRPr="00954367" w:rsidRDefault="00D55569" w:rsidP="00D5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367">
        <w:rPr>
          <w:rFonts w:ascii="Times New Roman" w:hAnsi="Times New Roman" w:cs="Times New Roman"/>
          <w:sz w:val="24"/>
          <w:szCs w:val="24"/>
        </w:rPr>
        <w:t xml:space="preserve">Consult with VIBI Director to </w:t>
      </w:r>
      <w:r w:rsidR="005D4F1B" w:rsidRPr="00954367">
        <w:rPr>
          <w:rFonts w:ascii="Times New Roman" w:hAnsi="Times New Roman" w:cs="Times New Roman"/>
          <w:sz w:val="24"/>
          <w:szCs w:val="24"/>
        </w:rPr>
        <w:t xml:space="preserve">fine tune dates and learning objectives so that there are not direct conflicts between programs. </w:t>
      </w:r>
    </w:p>
    <w:p w14:paraId="79A414F2" w14:textId="75EDFEF1" w:rsidR="00F20831" w:rsidRPr="00954367" w:rsidRDefault="00F20831" w:rsidP="00D5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367">
        <w:rPr>
          <w:rFonts w:ascii="Times New Roman" w:hAnsi="Times New Roman" w:cs="Times New Roman"/>
          <w:sz w:val="24"/>
          <w:szCs w:val="24"/>
        </w:rPr>
        <w:t xml:space="preserve">Develop the proposal for the program </w:t>
      </w:r>
      <w:r w:rsidR="00E9775D" w:rsidRPr="00954367">
        <w:rPr>
          <w:rFonts w:ascii="Times New Roman" w:hAnsi="Times New Roman" w:cs="Times New Roman"/>
          <w:sz w:val="24"/>
          <w:szCs w:val="24"/>
        </w:rPr>
        <w:t xml:space="preserve">based on information found at </w:t>
      </w:r>
      <w:hyperlink r:id="rId7" w:history="1">
        <w:r w:rsidR="00E9775D" w:rsidRPr="00954367">
          <w:rPr>
            <w:rStyle w:val="Hyperlink"/>
            <w:rFonts w:ascii="Times New Roman" w:hAnsi="Times New Roman" w:cs="Times New Roman"/>
            <w:sz w:val="24"/>
            <w:szCs w:val="24"/>
          </w:rPr>
          <w:t>https://studyabroad.illinoisstate.edu/about/facultystaff/new-linkage/faculty-led/</w:t>
        </w:r>
      </w:hyperlink>
      <w:r w:rsidR="00E9775D" w:rsidRPr="00954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A4FF9" w14:textId="1725552A" w:rsidR="009F69D6" w:rsidRPr="00954367" w:rsidRDefault="009F69D6" w:rsidP="00D5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367">
        <w:rPr>
          <w:rFonts w:ascii="Times New Roman" w:hAnsi="Times New Roman" w:cs="Times New Roman"/>
          <w:sz w:val="24"/>
          <w:szCs w:val="24"/>
        </w:rPr>
        <w:t>Submit draft for review by Dept</w:t>
      </w:r>
      <w:r w:rsidR="00371594">
        <w:rPr>
          <w:rFonts w:ascii="Times New Roman" w:hAnsi="Times New Roman" w:cs="Times New Roman"/>
          <w:sz w:val="24"/>
          <w:szCs w:val="24"/>
        </w:rPr>
        <w:t>.</w:t>
      </w:r>
      <w:r w:rsidRPr="00954367">
        <w:rPr>
          <w:rFonts w:ascii="Times New Roman" w:hAnsi="Times New Roman" w:cs="Times New Roman"/>
          <w:sz w:val="24"/>
          <w:szCs w:val="24"/>
        </w:rPr>
        <w:t xml:space="preserve"> Chair and VIBI Director for developmental suggestions</w:t>
      </w:r>
      <w:r w:rsidR="001B7DDB" w:rsidRPr="00954367">
        <w:rPr>
          <w:rFonts w:ascii="Times New Roman" w:hAnsi="Times New Roman" w:cs="Times New Roman"/>
          <w:sz w:val="24"/>
          <w:szCs w:val="24"/>
        </w:rPr>
        <w:t xml:space="preserve"> until both reviewers are comfortable no more changes are required.</w:t>
      </w:r>
    </w:p>
    <w:p w14:paraId="46524E21" w14:textId="75D19325" w:rsidR="009F69D6" w:rsidRPr="00954367" w:rsidRDefault="000E4B7A" w:rsidP="00D5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48042B67">
        <w:rPr>
          <w:rFonts w:ascii="Times New Roman" w:hAnsi="Times New Roman" w:cs="Times New Roman"/>
          <w:sz w:val="24"/>
          <w:szCs w:val="24"/>
        </w:rPr>
        <w:t xml:space="preserve">Get </w:t>
      </w:r>
      <w:r w:rsidR="6F66BA50" w:rsidRPr="48042B67">
        <w:rPr>
          <w:rFonts w:ascii="Times New Roman" w:hAnsi="Times New Roman" w:cs="Times New Roman"/>
          <w:sz w:val="24"/>
          <w:szCs w:val="24"/>
        </w:rPr>
        <w:t>final approval from the Associate Dean for Academic Programs and Curriculum</w:t>
      </w:r>
      <w:r w:rsidR="00F60B06" w:rsidRPr="48042B67">
        <w:rPr>
          <w:rFonts w:ascii="Times New Roman" w:hAnsi="Times New Roman" w:cs="Times New Roman"/>
          <w:sz w:val="24"/>
          <w:szCs w:val="24"/>
        </w:rPr>
        <w:t xml:space="preserve"> and submit to OIE by deadline</w:t>
      </w:r>
      <w:r w:rsidR="5A95277C" w:rsidRPr="48042B67">
        <w:rPr>
          <w:rFonts w:ascii="Times New Roman" w:hAnsi="Times New Roman" w:cs="Times New Roman"/>
          <w:sz w:val="24"/>
          <w:szCs w:val="24"/>
        </w:rPr>
        <w:t>.</w:t>
      </w:r>
    </w:p>
    <w:p w14:paraId="0B16ED62" w14:textId="77777777" w:rsidR="00D52E2F" w:rsidRPr="00954367" w:rsidRDefault="00D52E2F">
      <w:pPr>
        <w:rPr>
          <w:rFonts w:ascii="Times New Roman" w:hAnsi="Times New Roman" w:cs="Times New Roman"/>
          <w:sz w:val="24"/>
          <w:szCs w:val="24"/>
        </w:rPr>
      </w:pPr>
    </w:p>
    <w:p w14:paraId="431F0B1A" w14:textId="329D0DAD" w:rsidR="00241BBB" w:rsidRPr="00954367" w:rsidRDefault="00241BBB">
      <w:pPr>
        <w:rPr>
          <w:rFonts w:ascii="Times New Roman" w:hAnsi="Times New Roman" w:cs="Times New Roman"/>
          <w:sz w:val="24"/>
          <w:szCs w:val="24"/>
        </w:rPr>
      </w:pPr>
      <w:r w:rsidRPr="48042B67">
        <w:rPr>
          <w:rFonts w:ascii="Times New Roman" w:hAnsi="Times New Roman" w:cs="Times New Roman"/>
          <w:sz w:val="24"/>
          <w:szCs w:val="24"/>
        </w:rPr>
        <w:t>Updated</w:t>
      </w:r>
      <w:r w:rsidR="0090E553" w:rsidRPr="48042B67">
        <w:rPr>
          <w:rFonts w:ascii="Times New Roman" w:hAnsi="Times New Roman" w:cs="Times New Roman"/>
          <w:sz w:val="24"/>
          <w:szCs w:val="24"/>
        </w:rPr>
        <w:t xml:space="preserve"> </w:t>
      </w:r>
      <w:r w:rsidR="00E35629">
        <w:rPr>
          <w:rFonts w:ascii="Times New Roman" w:hAnsi="Times New Roman" w:cs="Times New Roman"/>
          <w:sz w:val="24"/>
          <w:szCs w:val="24"/>
        </w:rPr>
        <w:t>September</w:t>
      </w:r>
      <w:r w:rsidR="0090E553" w:rsidRPr="48042B67">
        <w:rPr>
          <w:rFonts w:ascii="Times New Roman" w:hAnsi="Times New Roman" w:cs="Times New Roman"/>
          <w:sz w:val="24"/>
          <w:szCs w:val="24"/>
        </w:rPr>
        <w:t xml:space="preserve"> 2024</w:t>
      </w:r>
    </w:p>
    <w:sectPr w:rsidR="00241BBB" w:rsidRPr="00954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E7E1" w14:textId="77777777" w:rsidR="0070440D" w:rsidRDefault="0070440D" w:rsidP="00C624E2">
      <w:pPr>
        <w:spacing w:after="0" w:line="240" w:lineRule="auto"/>
      </w:pPr>
      <w:r>
        <w:separator/>
      </w:r>
    </w:p>
  </w:endnote>
  <w:endnote w:type="continuationSeparator" w:id="0">
    <w:p w14:paraId="296A580E" w14:textId="77777777" w:rsidR="0070440D" w:rsidRDefault="0070440D" w:rsidP="00C624E2">
      <w:pPr>
        <w:spacing w:after="0" w:line="240" w:lineRule="auto"/>
      </w:pPr>
      <w:r>
        <w:continuationSeparator/>
      </w:r>
    </w:p>
  </w:endnote>
  <w:endnote w:type="continuationNotice" w:id="1">
    <w:p w14:paraId="57493489" w14:textId="77777777" w:rsidR="0070440D" w:rsidRDefault="007044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AF4" w14:textId="77777777" w:rsidR="00C624E2" w:rsidRDefault="00C62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8DBF" w14:textId="77777777" w:rsidR="00C624E2" w:rsidRDefault="00C624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A47D" w14:textId="77777777" w:rsidR="00C624E2" w:rsidRDefault="00C62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99F0" w14:textId="77777777" w:rsidR="0070440D" w:rsidRDefault="0070440D" w:rsidP="00C624E2">
      <w:pPr>
        <w:spacing w:after="0" w:line="240" w:lineRule="auto"/>
      </w:pPr>
      <w:r>
        <w:separator/>
      </w:r>
    </w:p>
  </w:footnote>
  <w:footnote w:type="continuationSeparator" w:id="0">
    <w:p w14:paraId="149FD66F" w14:textId="77777777" w:rsidR="0070440D" w:rsidRDefault="0070440D" w:rsidP="00C624E2">
      <w:pPr>
        <w:spacing w:after="0" w:line="240" w:lineRule="auto"/>
      </w:pPr>
      <w:r>
        <w:continuationSeparator/>
      </w:r>
    </w:p>
  </w:footnote>
  <w:footnote w:type="continuationNotice" w:id="1">
    <w:p w14:paraId="2EA8F1B8" w14:textId="77777777" w:rsidR="0070440D" w:rsidRDefault="007044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C5D4" w14:textId="77777777" w:rsidR="00C624E2" w:rsidRDefault="00C62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168243"/>
      <w:docPartObj>
        <w:docPartGallery w:val="Watermarks"/>
        <w:docPartUnique/>
      </w:docPartObj>
    </w:sdtPr>
    <w:sdtEndPr/>
    <w:sdtContent>
      <w:p w14:paraId="23853F3C" w14:textId="5FF1E13A" w:rsidR="00C624E2" w:rsidRDefault="000C7463">
        <w:pPr>
          <w:pStyle w:val="Header"/>
        </w:pPr>
        <w:r>
          <w:rPr>
            <w:noProof/>
          </w:rPr>
          <w:pict w14:anchorId="479391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18EA" w14:textId="77777777" w:rsidR="00C624E2" w:rsidRDefault="00C62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56BF"/>
    <w:multiLevelType w:val="hybridMultilevel"/>
    <w:tmpl w:val="3DFE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A6130"/>
    <w:multiLevelType w:val="hybridMultilevel"/>
    <w:tmpl w:val="DA802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21356">
    <w:abstractNumId w:val="1"/>
  </w:num>
  <w:num w:numId="2" w16cid:durableId="88232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FA"/>
    <w:rsid w:val="00015B28"/>
    <w:rsid w:val="00071096"/>
    <w:rsid w:val="000739E5"/>
    <w:rsid w:val="0007734E"/>
    <w:rsid w:val="000B2267"/>
    <w:rsid w:val="000C7463"/>
    <w:rsid w:val="000E4B7A"/>
    <w:rsid w:val="00174C6A"/>
    <w:rsid w:val="001B7DDB"/>
    <w:rsid w:val="001C2BD2"/>
    <w:rsid w:val="001D3EDA"/>
    <w:rsid w:val="001F5625"/>
    <w:rsid w:val="001F612A"/>
    <w:rsid w:val="00241BBB"/>
    <w:rsid w:val="00277BE0"/>
    <w:rsid w:val="002A169E"/>
    <w:rsid w:val="002D18CE"/>
    <w:rsid w:val="002F5A54"/>
    <w:rsid w:val="00305F04"/>
    <w:rsid w:val="0034230F"/>
    <w:rsid w:val="00343722"/>
    <w:rsid w:val="00365E10"/>
    <w:rsid w:val="00371594"/>
    <w:rsid w:val="00394CFA"/>
    <w:rsid w:val="003A636A"/>
    <w:rsid w:val="004930BD"/>
    <w:rsid w:val="004A0B5B"/>
    <w:rsid w:val="004A4B2D"/>
    <w:rsid w:val="004E619A"/>
    <w:rsid w:val="00533965"/>
    <w:rsid w:val="00576A14"/>
    <w:rsid w:val="005D4F1B"/>
    <w:rsid w:val="00607136"/>
    <w:rsid w:val="006351D2"/>
    <w:rsid w:val="00686E61"/>
    <w:rsid w:val="0070440D"/>
    <w:rsid w:val="00735F47"/>
    <w:rsid w:val="00737B8D"/>
    <w:rsid w:val="00746DE7"/>
    <w:rsid w:val="00780AE8"/>
    <w:rsid w:val="007D18FA"/>
    <w:rsid w:val="007E79FD"/>
    <w:rsid w:val="00810E7D"/>
    <w:rsid w:val="00830DA3"/>
    <w:rsid w:val="00876D60"/>
    <w:rsid w:val="008914D2"/>
    <w:rsid w:val="0090E553"/>
    <w:rsid w:val="00934DDA"/>
    <w:rsid w:val="00954367"/>
    <w:rsid w:val="00980D2F"/>
    <w:rsid w:val="009C2DFB"/>
    <w:rsid w:val="009F038A"/>
    <w:rsid w:val="009F69D6"/>
    <w:rsid w:val="00A113D6"/>
    <w:rsid w:val="00A2096F"/>
    <w:rsid w:val="00A3233C"/>
    <w:rsid w:val="00A32C53"/>
    <w:rsid w:val="00A40D2F"/>
    <w:rsid w:val="00A61646"/>
    <w:rsid w:val="00A964FD"/>
    <w:rsid w:val="00AE6979"/>
    <w:rsid w:val="00B467AC"/>
    <w:rsid w:val="00B8751D"/>
    <w:rsid w:val="00BE0B00"/>
    <w:rsid w:val="00C07DC0"/>
    <w:rsid w:val="00C624E2"/>
    <w:rsid w:val="00CA4575"/>
    <w:rsid w:val="00CF6697"/>
    <w:rsid w:val="00CF6BBA"/>
    <w:rsid w:val="00D13635"/>
    <w:rsid w:val="00D178D5"/>
    <w:rsid w:val="00D24623"/>
    <w:rsid w:val="00D252F0"/>
    <w:rsid w:val="00D40F63"/>
    <w:rsid w:val="00D52E2F"/>
    <w:rsid w:val="00D55569"/>
    <w:rsid w:val="00D92C7C"/>
    <w:rsid w:val="00DF2E29"/>
    <w:rsid w:val="00E16B04"/>
    <w:rsid w:val="00E25B4A"/>
    <w:rsid w:val="00E279A0"/>
    <w:rsid w:val="00E35629"/>
    <w:rsid w:val="00E60437"/>
    <w:rsid w:val="00E82E24"/>
    <w:rsid w:val="00E9775D"/>
    <w:rsid w:val="00EF6A84"/>
    <w:rsid w:val="00F20831"/>
    <w:rsid w:val="00F60B06"/>
    <w:rsid w:val="00F619D1"/>
    <w:rsid w:val="00FD4743"/>
    <w:rsid w:val="00FD6EAE"/>
    <w:rsid w:val="06BFF8A8"/>
    <w:rsid w:val="085BC909"/>
    <w:rsid w:val="090BC3FD"/>
    <w:rsid w:val="09F7996A"/>
    <w:rsid w:val="0A44A333"/>
    <w:rsid w:val="0C9F5CDA"/>
    <w:rsid w:val="167ABFAD"/>
    <w:rsid w:val="2D081281"/>
    <w:rsid w:val="32B32BA1"/>
    <w:rsid w:val="32B586C2"/>
    <w:rsid w:val="3B6F64AB"/>
    <w:rsid w:val="3D67AAD4"/>
    <w:rsid w:val="3F56C35B"/>
    <w:rsid w:val="463C8DCB"/>
    <w:rsid w:val="479FB327"/>
    <w:rsid w:val="48042B67"/>
    <w:rsid w:val="4AD753E9"/>
    <w:rsid w:val="5736D58E"/>
    <w:rsid w:val="5A95277C"/>
    <w:rsid w:val="65534702"/>
    <w:rsid w:val="6A8C87A0"/>
    <w:rsid w:val="6A8DB595"/>
    <w:rsid w:val="6F66BA50"/>
    <w:rsid w:val="7728D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76"/>
  <w15:chartTrackingRefBased/>
  <w15:docId w15:val="{7CBB6D0F-DD43-4FEA-98AC-7A72146B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7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7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2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E2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5F4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4E2"/>
  </w:style>
  <w:style w:type="paragraph" w:styleId="Footer">
    <w:name w:val="footer"/>
    <w:basedOn w:val="Normal"/>
    <w:link w:val="FooterChar"/>
    <w:uiPriority w:val="99"/>
    <w:unhideWhenUsed/>
    <w:rsid w:val="00C6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4E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tudyabroad.illinoisstate.edu/about/facultystaff/new-linkage/faculty-le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4</DocSecurity>
  <Lines>13</Lines>
  <Paragraphs>3</Paragraphs>
  <ScaleCrop>false</ScaleCrop>
  <Company>Illinois State University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Ribbens, Barbara</dc:creator>
  <cp:keywords/>
  <dc:description/>
  <cp:lastModifiedBy>Guevara, Emma</cp:lastModifiedBy>
  <cp:revision>2</cp:revision>
  <cp:lastPrinted>2024-09-03T20:51:00Z</cp:lastPrinted>
  <dcterms:created xsi:type="dcterms:W3CDTF">2025-12-17T14:50:00Z</dcterms:created>
  <dcterms:modified xsi:type="dcterms:W3CDTF">2025-12-17T14:50:00Z</dcterms:modified>
</cp:coreProperties>
</file>